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1701"/>
        <w:gridCol w:w="3254"/>
        <w:gridCol w:w="1707"/>
        <w:gridCol w:w="2551"/>
      </w:tblGrid>
      <w:tr w:rsidR="00D12A67" w:rsidRPr="0062144E" w14:paraId="05E26138" w14:textId="77777777" w:rsidTr="00454AF1">
        <w:trPr>
          <w:trHeight w:val="697"/>
          <w:jc w:val="center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solid" w:color="FFFF00" w:fill="auto"/>
            <w:vAlign w:val="center"/>
          </w:tcPr>
          <w:p w14:paraId="0DF833A8" w14:textId="77777777" w:rsidR="00D12A67" w:rsidRPr="0062144E" w:rsidRDefault="00D12A67" w:rsidP="00045FB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PROGRAMME du CLUB 2022</w:t>
            </w:r>
          </w:p>
        </w:tc>
      </w:tr>
      <w:tr w:rsidR="003F7A6A" w:rsidRPr="0062144E" w14:paraId="6817BF00" w14:textId="77777777" w:rsidTr="00A76E49">
        <w:trPr>
          <w:trHeight w:val="1145"/>
          <w:jc w:val="center"/>
        </w:trPr>
        <w:tc>
          <w:tcPr>
            <w:tcW w:w="2836" w:type="dxa"/>
            <w:shd w:val="clear" w:color="CCC0D9" w:themeColor="accent4" w:themeTint="66" w:fill="FBD4B4" w:themeFill="accent6" w:themeFillTint="66"/>
            <w:vAlign w:val="center"/>
          </w:tcPr>
          <w:p w14:paraId="58B842C3" w14:textId="77777777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792801C" w14:textId="407B2235" w:rsidR="00C90061" w:rsidRPr="0062144E" w:rsidRDefault="00C90061" w:rsidP="00362C2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Date</w:t>
            </w:r>
          </w:p>
        </w:tc>
        <w:tc>
          <w:tcPr>
            <w:tcW w:w="2552" w:type="dxa"/>
            <w:shd w:val="clear" w:color="CCC0D9" w:themeColor="accent4" w:themeTint="66" w:fill="FBD4B4" w:themeFill="accent6" w:themeFillTint="66"/>
            <w:vAlign w:val="center"/>
          </w:tcPr>
          <w:p w14:paraId="3A4972D6" w14:textId="77777777" w:rsidR="00C90061" w:rsidRPr="0062144E" w:rsidRDefault="00C90061" w:rsidP="00045FB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Désignation</w:t>
            </w:r>
          </w:p>
          <w:p w14:paraId="2EC74C37" w14:textId="77777777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01" w:type="dxa"/>
            <w:shd w:val="clear" w:color="CCC0D9" w:themeColor="accent4" w:themeTint="66" w:fill="FBD4B4" w:themeFill="accent6" w:themeFillTint="66"/>
            <w:vAlign w:val="center"/>
          </w:tcPr>
          <w:p w14:paraId="254F0B88" w14:textId="6D90A683" w:rsidR="00C90061" w:rsidRPr="0062144E" w:rsidRDefault="00C90061" w:rsidP="00362C2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Lieu du Rendez vous</w:t>
            </w:r>
          </w:p>
        </w:tc>
        <w:tc>
          <w:tcPr>
            <w:tcW w:w="3254" w:type="dxa"/>
            <w:shd w:val="clear" w:color="CCC0D9" w:themeColor="accent4" w:themeTint="66" w:fill="FBD4B4" w:themeFill="accent6" w:themeFillTint="66"/>
            <w:vAlign w:val="center"/>
          </w:tcPr>
          <w:p w14:paraId="3D16F738" w14:textId="4EDC1EA6" w:rsidR="00C90061" w:rsidRPr="0062144E" w:rsidRDefault="00C90061" w:rsidP="00362C2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Conditions particulières</w:t>
            </w:r>
          </w:p>
        </w:tc>
        <w:tc>
          <w:tcPr>
            <w:tcW w:w="1707" w:type="dxa"/>
            <w:shd w:val="clear" w:color="CCC0D9" w:themeColor="accent4" w:themeTint="66" w:fill="FBD4B4" w:themeFill="accent6" w:themeFillTint="66"/>
            <w:vAlign w:val="center"/>
          </w:tcPr>
          <w:p w14:paraId="4C1AA07D" w14:textId="6150D21E" w:rsidR="00C90061" w:rsidRPr="0062144E" w:rsidRDefault="00C90061" w:rsidP="00362C2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Fiche Infos</w:t>
            </w:r>
          </w:p>
        </w:tc>
        <w:tc>
          <w:tcPr>
            <w:tcW w:w="2551" w:type="dxa"/>
            <w:shd w:val="clear" w:color="CCC0D9" w:themeColor="accent4" w:themeTint="66" w:fill="FBD4B4" w:themeFill="accent6" w:themeFillTint="66"/>
            <w:vAlign w:val="center"/>
          </w:tcPr>
          <w:p w14:paraId="700E1A66" w14:textId="7499C3B4" w:rsidR="00C90061" w:rsidRPr="0062144E" w:rsidRDefault="00C90061" w:rsidP="00362C2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Responsable</w:t>
            </w:r>
          </w:p>
        </w:tc>
      </w:tr>
      <w:tr w:rsidR="00D12A67" w:rsidRPr="0062144E" w14:paraId="6B8387EA" w14:textId="77777777" w:rsidTr="00454AF1">
        <w:trPr>
          <w:trHeight w:val="697"/>
          <w:jc w:val="center"/>
        </w:trPr>
        <w:tc>
          <w:tcPr>
            <w:tcW w:w="2836" w:type="dxa"/>
            <w:vAlign w:val="center"/>
          </w:tcPr>
          <w:p w14:paraId="2498FEC4" w14:textId="77777777" w:rsidR="00D12A67" w:rsidRPr="0062144E" w:rsidRDefault="00D12A67" w:rsidP="00045FB9">
            <w:pPr>
              <w:jc w:val="center"/>
              <w:rPr>
                <w:rFonts w:asciiTheme="majorHAnsi" w:hAnsiTheme="majorHAnsi"/>
                <w:strike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trike/>
                <w:sz w:val="32"/>
                <w:szCs w:val="32"/>
              </w:rPr>
              <w:t>12 Janvier</w:t>
            </w:r>
          </w:p>
          <w:p w14:paraId="72075E41" w14:textId="3B8E4646" w:rsidR="00DE6581" w:rsidRPr="00454AF1" w:rsidRDefault="00DE6581" w:rsidP="00045F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54AF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ANNULÉ</w:t>
            </w:r>
          </w:p>
        </w:tc>
        <w:tc>
          <w:tcPr>
            <w:tcW w:w="11765" w:type="dxa"/>
            <w:gridSpan w:val="5"/>
            <w:vAlign w:val="center"/>
          </w:tcPr>
          <w:p w14:paraId="1FB7DC1A" w14:textId="77777777" w:rsidR="00D12A67" w:rsidRPr="0062144E" w:rsidRDefault="00D12A67" w:rsidP="00045FB9">
            <w:pPr>
              <w:jc w:val="center"/>
              <w:rPr>
                <w:rFonts w:asciiTheme="majorHAnsi" w:hAnsiTheme="majorHAnsi" w:cs="Calibri"/>
                <w:strike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strike/>
                <w:color w:val="000000"/>
                <w:sz w:val="32"/>
                <w:szCs w:val="32"/>
              </w:rPr>
              <w:t>Galette des Rois à la Maison des Associations (Michel Morgantini)</w:t>
            </w:r>
          </w:p>
        </w:tc>
      </w:tr>
      <w:tr w:rsidR="003F7A6A" w:rsidRPr="0062144E" w14:paraId="14F4AF1C" w14:textId="77777777" w:rsidTr="00A76E49">
        <w:trPr>
          <w:trHeight w:val="567"/>
          <w:jc w:val="center"/>
        </w:trPr>
        <w:tc>
          <w:tcPr>
            <w:tcW w:w="2836" w:type="dxa"/>
            <w:vAlign w:val="center"/>
          </w:tcPr>
          <w:p w14:paraId="7C223889" w14:textId="77777777" w:rsidR="00C90061" w:rsidRDefault="00A76E49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  <w:r w:rsidR="00C90061" w:rsidRPr="0062144E">
              <w:rPr>
                <w:rFonts w:asciiTheme="majorHAnsi" w:hAnsiTheme="majorHAnsi"/>
                <w:sz w:val="32"/>
                <w:szCs w:val="32"/>
              </w:rPr>
              <w:t xml:space="preserve"> Mars 2022</w:t>
            </w:r>
          </w:p>
          <w:p w14:paraId="67E36883" w14:textId="7A0FC061" w:rsidR="00A76E49" w:rsidRPr="00A76E49" w:rsidRDefault="00A76E49" w:rsidP="00045F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76E49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ANNULÉ</w:t>
            </w:r>
          </w:p>
        </w:tc>
        <w:tc>
          <w:tcPr>
            <w:tcW w:w="2552" w:type="dxa"/>
            <w:vAlign w:val="center"/>
          </w:tcPr>
          <w:p w14:paraId="1A2D5B42" w14:textId="77777777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Parentis-Mimizan</w:t>
            </w:r>
          </w:p>
        </w:tc>
        <w:tc>
          <w:tcPr>
            <w:tcW w:w="1701" w:type="dxa"/>
            <w:vAlign w:val="center"/>
          </w:tcPr>
          <w:p w14:paraId="5912BB82" w14:textId="77777777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 Hume</w:t>
            </w:r>
          </w:p>
        </w:tc>
        <w:tc>
          <w:tcPr>
            <w:tcW w:w="3254" w:type="dxa"/>
            <w:vAlign w:val="center"/>
          </w:tcPr>
          <w:p w14:paraId="3EB03D79" w14:textId="77777777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65F524D7" w14:textId="0AB90FE0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8934618" w14:textId="77777777" w:rsidR="00C90061" w:rsidRPr="0062144E" w:rsidRDefault="00C90061" w:rsidP="00045FB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Lucien</w:t>
            </w:r>
          </w:p>
        </w:tc>
      </w:tr>
      <w:tr w:rsidR="00A76E49" w:rsidRPr="0062144E" w14:paraId="389E23B2" w14:textId="77777777" w:rsidTr="00A76E49">
        <w:trPr>
          <w:trHeight w:val="567"/>
          <w:jc w:val="center"/>
        </w:trPr>
        <w:tc>
          <w:tcPr>
            <w:tcW w:w="2836" w:type="dxa"/>
            <w:vAlign w:val="center"/>
          </w:tcPr>
          <w:p w14:paraId="03D4A60C" w14:textId="7FEB47F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07 Avril 2022</w:t>
            </w:r>
            <w:r w:rsidRPr="0062144E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AFAF06F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Les Bastides</w:t>
            </w:r>
          </w:p>
          <w:p w14:paraId="0FF2C55F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F8A8B06" w14:textId="57E67F6E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Créon</w:t>
            </w:r>
          </w:p>
        </w:tc>
        <w:tc>
          <w:tcPr>
            <w:tcW w:w="3254" w:type="dxa"/>
            <w:vAlign w:val="center"/>
          </w:tcPr>
          <w:p w14:paraId="31046A41" w14:textId="58B221AF" w:rsidR="00A76E49" w:rsidRPr="0062144E" w:rsidRDefault="000A3CD1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Trajet voiture</w:t>
            </w:r>
            <w:r w:rsidR="00A76E49" w:rsidRPr="0062144E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A76E49" w:rsidRPr="000A3CD1">
              <w:rPr>
                <w:rFonts w:asciiTheme="majorHAnsi" w:hAnsiTheme="majorHAnsi"/>
                <w:sz w:val="32"/>
                <w:szCs w:val="32"/>
                <w:highlight w:val="yellow"/>
              </w:rPr>
              <w:t>Restaurant à Sauveterre</w:t>
            </w:r>
          </w:p>
        </w:tc>
        <w:tc>
          <w:tcPr>
            <w:tcW w:w="1707" w:type="dxa"/>
            <w:vAlign w:val="center"/>
          </w:tcPr>
          <w:p w14:paraId="116D09DF" w14:textId="0034D11C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F2063B7" w14:textId="71D65F5E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Patrick H.</w:t>
            </w:r>
          </w:p>
        </w:tc>
      </w:tr>
      <w:tr w:rsidR="00A76E49" w:rsidRPr="0062144E" w14:paraId="582C90A0" w14:textId="77777777" w:rsidTr="00A76E49">
        <w:trPr>
          <w:trHeight w:val="567"/>
          <w:jc w:val="center"/>
        </w:trPr>
        <w:tc>
          <w:tcPr>
            <w:tcW w:w="2836" w:type="dxa"/>
            <w:vAlign w:val="center"/>
          </w:tcPr>
          <w:p w14:paraId="4B5D18E0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14 Avril 2022</w:t>
            </w:r>
          </w:p>
        </w:tc>
        <w:tc>
          <w:tcPr>
            <w:tcW w:w="2552" w:type="dxa"/>
            <w:vAlign w:val="center"/>
          </w:tcPr>
          <w:p w14:paraId="4D902CF4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Le Sauternais</w:t>
            </w:r>
          </w:p>
        </w:tc>
        <w:tc>
          <w:tcPr>
            <w:tcW w:w="1701" w:type="dxa"/>
            <w:vAlign w:val="center"/>
          </w:tcPr>
          <w:p w14:paraId="2F1975D7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Saucats</w:t>
            </w:r>
          </w:p>
        </w:tc>
        <w:tc>
          <w:tcPr>
            <w:tcW w:w="3254" w:type="dxa"/>
            <w:vAlign w:val="center"/>
          </w:tcPr>
          <w:p w14:paraId="7ECA93D7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Trajet Voiture</w:t>
            </w:r>
          </w:p>
        </w:tc>
        <w:tc>
          <w:tcPr>
            <w:tcW w:w="1707" w:type="dxa"/>
            <w:vAlign w:val="center"/>
          </w:tcPr>
          <w:p w14:paraId="79398DB7" w14:textId="175F81C1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FFEAC81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Christian</w:t>
            </w:r>
          </w:p>
        </w:tc>
      </w:tr>
      <w:tr w:rsidR="00A76E49" w:rsidRPr="0062144E" w14:paraId="18759DFC" w14:textId="77777777" w:rsidTr="00A76E49">
        <w:trPr>
          <w:trHeight w:val="567"/>
          <w:jc w:val="center"/>
        </w:trPr>
        <w:tc>
          <w:tcPr>
            <w:tcW w:w="2836" w:type="dxa"/>
            <w:vAlign w:val="center"/>
          </w:tcPr>
          <w:p w14:paraId="40B53A11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5 Mai 2022</w:t>
            </w:r>
          </w:p>
        </w:tc>
        <w:tc>
          <w:tcPr>
            <w:tcW w:w="2552" w:type="dxa"/>
            <w:vAlign w:val="center"/>
          </w:tcPr>
          <w:p w14:paraId="03818641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Castets en Dorthe</w:t>
            </w:r>
          </w:p>
        </w:tc>
        <w:tc>
          <w:tcPr>
            <w:tcW w:w="1701" w:type="dxa"/>
            <w:vAlign w:val="center"/>
          </w:tcPr>
          <w:p w14:paraId="1B082A8E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Illats</w:t>
            </w:r>
          </w:p>
        </w:tc>
        <w:tc>
          <w:tcPr>
            <w:tcW w:w="3254" w:type="dxa"/>
            <w:vAlign w:val="center"/>
          </w:tcPr>
          <w:p w14:paraId="46E68AD8" w14:textId="77777777" w:rsidR="00A76E49" w:rsidRDefault="00A76E49" w:rsidP="00A76E49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15696BC5" w14:textId="77777777" w:rsidR="00A76E49" w:rsidRDefault="00A76E49" w:rsidP="00A76E49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</w:rPr>
              <w:t>.</w:t>
            </w:r>
          </w:p>
          <w:p w14:paraId="2355533E" w14:textId="440D2238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6230BE12" w14:textId="4601946B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2F8A8F0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Patrick L.</w:t>
            </w:r>
          </w:p>
        </w:tc>
      </w:tr>
      <w:tr w:rsidR="00A76E49" w:rsidRPr="0062144E" w14:paraId="1D53DA16" w14:textId="77777777" w:rsidTr="00A76E49">
        <w:trPr>
          <w:trHeight w:val="567"/>
          <w:jc w:val="center"/>
        </w:trPr>
        <w:tc>
          <w:tcPr>
            <w:tcW w:w="2836" w:type="dxa"/>
            <w:vAlign w:val="center"/>
          </w:tcPr>
          <w:p w14:paraId="43DB3124" w14:textId="155C230B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 Mai</w:t>
            </w:r>
            <w:r w:rsidRPr="0062144E">
              <w:rPr>
                <w:rFonts w:asciiTheme="majorHAnsi" w:hAnsiTheme="majorHAnsi"/>
                <w:sz w:val="32"/>
                <w:szCs w:val="32"/>
              </w:rPr>
              <w:t xml:space="preserve"> 2022</w:t>
            </w:r>
          </w:p>
        </w:tc>
        <w:tc>
          <w:tcPr>
            <w:tcW w:w="2552" w:type="dxa"/>
            <w:vAlign w:val="center"/>
          </w:tcPr>
          <w:p w14:paraId="4AF91608" w14:textId="0DE6B5BE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Le Haut Médoc</w:t>
            </w:r>
          </w:p>
        </w:tc>
        <w:tc>
          <w:tcPr>
            <w:tcW w:w="1701" w:type="dxa"/>
            <w:vAlign w:val="center"/>
          </w:tcPr>
          <w:p w14:paraId="50CF1695" w14:textId="66D6E435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Sainte Hélène</w:t>
            </w:r>
          </w:p>
        </w:tc>
        <w:tc>
          <w:tcPr>
            <w:tcW w:w="3254" w:type="dxa"/>
            <w:vAlign w:val="center"/>
          </w:tcPr>
          <w:p w14:paraId="0D500D17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5312E3B3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.</w:t>
            </w:r>
          </w:p>
          <w:p w14:paraId="33A23EA0" w14:textId="3B6E30B9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2495A90" w14:textId="45A7956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324295F" w14:textId="697505F4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Cathy</w:t>
            </w:r>
          </w:p>
        </w:tc>
      </w:tr>
      <w:tr w:rsidR="00A76E49" w:rsidRPr="0062144E" w14:paraId="7F02ECC8" w14:textId="77777777" w:rsidTr="00A76E49">
        <w:trPr>
          <w:trHeight w:val="567"/>
          <w:jc w:val="center"/>
        </w:trPr>
        <w:tc>
          <w:tcPr>
            <w:tcW w:w="2836" w:type="dxa"/>
            <w:vAlign w:val="center"/>
          </w:tcPr>
          <w:p w14:paraId="733A9920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19 Mai 2022</w:t>
            </w:r>
          </w:p>
        </w:tc>
        <w:tc>
          <w:tcPr>
            <w:tcW w:w="2552" w:type="dxa"/>
            <w:vAlign w:val="center"/>
          </w:tcPr>
          <w:p w14:paraId="2A114388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Langoiran</w:t>
            </w:r>
          </w:p>
        </w:tc>
        <w:tc>
          <w:tcPr>
            <w:tcW w:w="1701" w:type="dxa"/>
            <w:vAlign w:val="center"/>
          </w:tcPr>
          <w:p w14:paraId="73588940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Langoiran</w:t>
            </w:r>
          </w:p>
        </w:tc>
        <w:tc>
          <w:tcPr>
            <w:tcW w:w="3254" w:type="dxa"/>
            <w:vAlign w:val="center"/>
          </w:tcPr>
          <w:p w14:paraId="65074FF7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6493AFAA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.</w:t>
            </w:r>
          </w:p>
          <w:p w14:paraId="26965C14" w14:textId="30A5D5C9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157409B" w14:textId="491B63AA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B56763E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Michel M.</w:t>
            </w:r>
          </w:p>
        </w:tc>
      </w:tr>
      <w:tr w:rsidR="00A76E49" w:rsidRPr="0062144E" w14:paraId="65940E11" w14:textId="77777777" w:rsidTr="00A76E49">
        <w:trPr>
          <w:trHeight w:val="72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E42A0B4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2 Juin 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1BF088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Le Saint Émilion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E774C3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Créon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11DFC16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765C816D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.</w:t>
            </w:r>
          </w:p>
          <w:p w14:paraId="21773123" w14:textId="3C5AC400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4A4CC73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445594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Cathy</w:t>
            </w:r>
          </w:p>
        </w:tc>
      </w:tr>
      <w:tr w:rsidR="00A76E49" w:rsidRPr="0062144E" w14:paraId="3DDF4EC7" w14:textId="77777777" w:rsidTr="00454AF1">
        <w:trPr>
          <w:trHeight w:val="284"/>
          <w:jc w:val="center"/>
        </w:trPr>
        <w:tc>
          <w:tcPr>
            <w:tcW w:w="14601" w:type="dxa"/>
            <w:gridSpan w:val="6"/>
            <w:shd w:val="solid" w:color="FFFF00" w:fill="FBD4B4" w:themeFill="accent6" w:themeFillTint="66"/>
            <w:vAlign w:val="center"/>
          </w:tcPr>
          <w:p w14:paraId="79014B65" w14:textId="408F7469" w:rsidR="00A76E49" w:rsidRPr="0062144E" w:rsidRDefault="00A76E49" w:rsidP="00A76E49">
            <w:pPr>
              <w:shd w:val="solid" w:color="FFFF00" w:fill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2144E">
              <w:rPr>
                <w:rFonts w:asciiTheme="majorHAnsi" w:hAnsiTheme="majorHAnsi"/>
                <w:b/>
                <w:sz w:val="32"/>
                <w:szCs w:val="32"/>
              </w:rPr>
              <w:t xml:space="preserve">Du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20</w:t>
            </w:r>
            <w:r w:rsidRPr="0062144E">
              <w:rPr>
                <w:rFonts w:asciiTheme="majorHAnsi" w:hAnsiTheme="majorHAnsi"/>
                <w:b/>
                <w:sz w:val="32"/>
                <w:szCs w:val="32"/>
              </w:rPr>
              <w:t xml:space="preserve"> au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23</w:t>
            </w:r>
            <w:r w:rsidRPr="0062144E">
              <w:rPr>
                <w:rFonts w:asciiTheme="majorHAnsi" w:hAnsiTheme="majorHAnsi"/>
                <w:b/>
                <w:sz w:val="32"/>
                <w:szCs w:val="32"/>
              </w:rPr>
              <w:t xml:space="preserve"> juin : SÉJOUR à DAMVIX (Patrick Hugot.)</w:t>
            </w:r>
          </w:p>
          <w:p w14:paraId="7BEC9364" w14:textId="6FA3C674" w:rsidR="00A76E49" w:rsidRPr="0062144E" w:rsidRDefault="00A76E49" w:rsidP="00A76E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76E49" w:rsidRPr="0062144E" w14:paraId="5131E6D4" w14:textId="77777777" w:rsidTr="00A76E49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A7A0460" w14:textId="0A586C8C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16</w:t>
            </w:r>
            <w:r w:rsidRPr="0062144E">
              <w:rPr>
                <w:rFonts w:asciiTheme="majorHAnsi" w:hAnsiTheme="majorHAnsi"/>
                <w:sz w:val="32"/>
                <w:szCs w:val="32"/>
              </w:rPr>
              <w:t>juin 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606A82D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Tour du Bassin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6E7CE5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 Hume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71BA4005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136F010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3A44D30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Huguette</w:t>
            </w:r>
          </w:p>
        </w:tc>
      </w:tr>
      <w:tr w:rsidR="00A76E49" w:rsidRPr="0062144E" w14:paraId="3157D4A7" w14:textId="77777777" w:rsidTr="00454AF1">
        <w:trPr>
          <w:jc w:val="center"/>
        </w:trPr>
        <w:tc>
          <w:tcPr>
            <w:tcW w:w="2836" w:type="dxa"/>
            <w:shd w:val="solid" w:color="FBD4B4" w:themeColor="accent6" w:themeTint="66" w:fill="FBD4B4" w:themeFill="accent6" w:themeFillTint="66"/>
            <w:vAlign w:val="center"/>
          </w:tcPr>
          <w:p w14:paraId="02713C4B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2144E">
              <w:rPr>
                <w:rFonts w:asciiTheme="majorHAnsi" w:hAnsiTheme="majorHAnsi"/>
                <w:b/>
                <w:sz w:val="32"/>
                <w:szCs w:val="32"/>
              </w:rPr>
              <w:t>24-25-26 juin</w:t>
            </w:r>
          </w:p>
        </w:tc>
        <w:tc>
          <w:tcPr>
            <w:tcW w:w="9214" w:type="dxa"/>
            <w:gridSpan w:val="4"/>
            <w:shd w:val="solid" w:color="FBD4B4" w:themeColor="accent6" w:themeTint="66" w:fill="FBD4B4" w:themeFill="accent6" w:themeFillTint="66"/>
            <w:vAlign w:val="center"/>
          </w:tcPr>
          <w:p w14:paraId="4D22C497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b/>
                <w:sz w:val="32"/>
                <w:szCs w:val="32"/>
              </w:rPr>
              <w:t xml:space="preserve"> Voyage itinérant organisé par la Commission Féminine du Codep 33</w:t>
            </w:r>
          </w:p>
        </w:tc>
        <w:tc>
          <w:tcPr>
            <w:tcW w:w="2551" w:type="dxa"/>
            <w:shd w:val="solid" w:color="FBD4B4" w:themeColor="accent6" w:themeTint="66" w:fill="FBD4B4" w:themeFill="accent6" w:themeFillTint="66"/>
            <w:vAlign w:val="center"/>
          </w:tcPr>
          <w:p w14:paraId="49DCA94D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2144E">
              <w:rPr>
                <w:rFonts w:asciiTheme="majorHAnsi" w:hAnsiTheme="majorHAnsi"/>
                <w:b/>
                <w:sz w:val="32"/>
                <w:szCs w:val="32"/>
              </w:rPr>
              <w:t>Chantal Gaudin</w:t>
            </w:r>
          </w:p>
        </w:tc>
      </w:tr>
      <w:tr w:rsidR="00A76E49" w:rsidRPr="0062144E" w14:paraId="1158432B" w14:textId="77777777" w:rsidTr="00A76E49">
        <w:trPr>
          <w:trHeight w:val="1096"/>
          <w:jc w:val="center"/>
        </w:trPr>
        <w:tc>
          <w:tcPr>
            <w:tcW w:w="2836" w:type="dxa"/>
            <w:vAlign w:val="center"/>
          </w:tcPr>
          <w:p w14:paraId="1185D0CE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30 juin 2022</w:t>
            </w:r>
          </w:p>
        </w:tc>
        <w:tc>
          <w:tcPr>
            <w:tcW w:w="2552" w:type="dxa"/>
            <w:vAlign w:val="center"/>
          </w:tcPr>
          <w:p w14:paraId="55A822E9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 xml:space="preserve">Tour de l’Estuaire </w:t>
            </w:r>
          </w:p>
        </w:tc>
        <w:tc>
          <w:tcPr>
            <w:tcW w:w="1701" w:type="dxa"/>
            <w:vAlign w:val="center"/>
          </w:tcPr>
          <w:p w14:paraId="2E5027B3" w14:textId="05E15D78" w:rsidR="00A76E49" w:rsidRPr="0062144E" w:rsidRDefault="00A76E49" w:rsidP="00A76E49">
            <w:pPr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Lamarque</w:t>
            </w:r>
          </w:p>
        </w:tc>
        <w:tc>
          <w:tcPr>
            <w:tcW w:w="3254" w:type="dxa"/>
            <w:vAlign w:val="center"/>
          </w:tcPr>
          <w:p w14:paraId="7B3D0D18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702C5464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.</w:t>
            </w:r>
          </w:p>
          <w:p w14:paraId="540FDCD0" w14:textId="1EA6ACBA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F96E8C8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Circuit OR : 13162273</w:t>
            </w:r>
          </w:p>
          <w:p w14:paraId="5B6D3CF6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Bac à Lamarque et à Royan</w:t>
            </w:r>
          </w:p>
        </w:tc>
        <w:tc>
          <w:tcPr>
            <w:tcW w:w="2551" w:type="dxa"/>
            <w:vAlign w:val="center"/>
          </w:tcPr>
          <w:p w14:paraId="08C89066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76E49" w:rsidRPr="0062144E" w14:paraId="616267AF" w14:textId="77777777" w:rsidTr="00A76E49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2157F3F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8 septembre 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BF5753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 Chalosse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85D0EB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Tartas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39C4B44D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4A45AFFC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.</w:t>
            </w:r>
          </w:p>
          <w:p w14:paraId="28AC6F9C" w14:textId="2C043DD4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A427BE7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2144E">
              <w:rPr>
                <w:rFonts w:asciiTheme="majorHAnsi" w:hAnsiTheme="majorHAnsi" w:cs="Calibri"/>
                <w:color w:val="000000"/>
                <w:sz w:val="32"/>
                <w:szCs w:val="32"/>
              </w:rPr>
              <w:t>2 circuits OR : 12735112 : 99km 12735034 :74 km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3983627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Lucien</w:t>
            </w:r>
          </w:p>
        </w:tc>
      </w:tr>
      <w:tr w:rsidR="00A76E49" w:rsidRPr="0062144E" w14:paraId="3B7F8DE5" w14:textId="77777777" w:rsidTr="00454AF1">
        <w:trPr>
          <w:trHeight w:hRule="exact" w:val="567"/>
          <w:jc w:val="center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solid" w:color="FFFF00" w:fill="auto"/>
            <w:vAlign w:val="center"/>
          </w:tcPr>
          <w:p w14:paraId="7FA0F0EB" w14:textId="38E44D0C" w:rsidR="00A76E49" w:rsidRPr="00A76E49" w:rsidRDefault="00A76E49" w:rsidP="00A76E49">
            <w:pPr>
              <w:shd w:val="solid" w:color="FFFF00" w:fill="FFFF00"/>
              <w:jc w:val="center"/>
              <w:rPr>
                <w:rFonts w:asciiTheme="majorHAnsi" w:hAnsiTheme="majorHAnsi"/>
                <w:b/>
                <w:strike/>
                <w:sz w:val="32"/>
                <w:szCs w:val="32"/>
              </w:rPr>
            </w:pPr>
            <w:r w:rsidRPr="00A76E49">
              <w:rPr>
                <w:rFonts w:asciiTheme="majorHAnsi" w:hAnsiTheme="majorHAnsi"/>
                <w:b/>
                <w:strike/>
                <w:sz w:val="32"/>
                <w:szCs w:val="32"/>
              </w:rPr>
              <w:t>Du 19 au 22 septembre 2022 : SÉJOUR à SARE (Guy Cahuzac)</w:t>
            </w:r>
            <w:r w:rsidRPr="00A76E49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 ANNULÉ</w:t>
            </w:r>
          </w:p>
          <w:p w14:paraId="17308589" w14:textId="2DF3DE39" w:rsidR="00A76E49" w:rsidRPr="0062144E" w:rsidRDefault="00A76E49" w:rsidP="00A76E4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76E49" w:rsidRPr="0062144E" w14:paraId="70D692E9" w14:textId="77777777" w:rsidTr="00454AF1">
        <w:trPr>
          <w:jc w:val="center"/>
        </w:trPr>
        <w:tc>
          <w:tcPr>
            <w:tcW w:w="2836" w:type="dxa"/>
            <w:shd w:val="solid" w:color="FBD4B4" w:themeColor="accent6" w:themeTint="66" w:fill="auto"/>
            <w:vAlign w:val="center"/>
          </w:tcPr>
          <w:p w14:paraId="7C79B5F5" w14:textId="5502D094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17 et 18 Septembre</w:t>
            </w:r>
          </w:p>
        </w:tc>
        <w:tc>
          <w:tcPr>
            <w:tcW w:w="2552" w:type="dxa"/>
            <w:shd w:val="solid" w:color="FBD4B4" w:themeColor="accent6" w:themeTint="66" w:fill="auto"/>
            <w:vAlign w:val="center"/>
          </w:tcPr>
          <w:p w14:paraId="64466386" w14:textId="30FD5182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Libourne</w:t>
            </w:r>
          </w:p>
        </w:tc>
        <w:tc>
          <w:tcPr>
            <w:tcW w:w="6662" w:type="dxa"/>
            <w:gridSpan w:val="3"/>
            <w:shd w:val="solid" w:color="FBD4B4" w:themeColor="accent6" w:themeTint="66" w:fill="auto"/>
            <w:vAlign w:val="center"/>
          </w:tcPr>
          <w:p w14:paraId="6012CA8A" w14:textId="77777777" w:rsidR="00A76E49" w:rsidRPr="0062144E" w:rsidRDefault="00A76E49" w:rsidP="00A76E49">
            <w:pPr>
              <w:pStyle w:val="Default"/>
              <w:shd w:val="clear" w:color="auto" w:fill="FBD4B4" w:themeFill="accent6" w:themeFillTint="66"/>
            </w:pPr>
            <w:r w:rsidRPr="0062144E">
              <w:rPr>
                <w:rFonts w:asciiTheme="majorHAnsi" w:hAnsiTheme="majorHAnsi" w:cs="Calibri"/>
                <w:sz w:val="32"/>
                <w:szCs w:val="32"/>
                <w:shd w:val="solid" w:color="FBD4B4" w:themeColor="accent6" w:themeTint="66" w:fill="auto"/>
              </w:rPr>
              <w:t>Concentration Régionale des Féminines d’Aquitaine</w:t>
            </w:r>
            <w:r w:rsidRPr="0062144E">
              <w:rPr>
                <w:rFonts w:asciiTheme="majorHAnsi" w:hAnsiTheme="majorHAnsi" w:cs="Calibri"/>
                <w:sz w:val="32"/>
                <w:szCs w:val="32"/>
              </w:rPr>
              <w:t xml:space="preserve"> : </w:t>
            </w:r>
          </w:p>
          <w:p w14:paraId="4925EEB6" w14:textId="579E515A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62144E">
              <w:rPr>
                <w:sz w:val="28"/>
                <w:szCs w:val="28"/>
              </w:rPr>
              <w:t xml:space="preserve">Voir </w:t>
            </w:r>
            <w:r w:rsidRPr="0062144E">
              <w:rPr>
                <w:i/>
                <w:iCs/>
                <w:sz w:val="28"/>
                <w:szCs w:val="28"/>
              </w:rPr>
              <w:t xml:space="preserve">bulletin d’inscription </w:t>
            </w:r>
            <w:r w:rsidRPr="0062144E">
              <w:rPr>
                <w:sz w:val="28"/>
                <w:szCs w:val="28"/>
              </w:rPr>
              <w:t xml:space="preserve">sur site </w:t>
            </w:r>
            <w:r w:rsidRPr="0062144E">
              <w:rPr>
                <w:i/>
                <w:iCs/>
                <w:sz w:val="28"/>
                <w:szCs w:val="28"/>
              </w:rPr>
              <w:t>http://gironde.ffvelo.fr</w:t>
            </w:r>
          </w:p>
        </w:tc>
        <w:tc>
          <w:tcPr>
            <w:tcW w:w="2551" w:type="dxa"/>
            <w:shd w:val="solid" w:color="FBD4B4" w:themeColor="accent6" w:themeTint="66" w:fill="auto"/>
            <w:vAlign w:val="center"/>
          </w:tcPr>
          <w:p w14:paraId="4F43A325" w14:textId="78FB3C0B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Codep 33-Coreg</w:t>
            </w:r>
          </w:p>
        </w:tc>
      </w:tr>
      <w:tr w:rsidR="00A76E49" w:rsidRPr="0062144E" w14:paraId="2FCD65C6" w14:textId="77777777" w:rsidTr="00A76E49">
        <w:trPr>
          <w:jc w:val="center"/>
        </w:trPr>
        <w:tc>
          <w:tcPr>
            <w:tcW w:w="2836" w:type="dxa"/>
            <w:vAlign w:val="center"/>
          </w:tcPr>
          <w:p w14:paraId="27735BB7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22 septembre 2022</w:t>
            </w:r>
          </w:p>
        </w:tc>
        <w:tc>
          <w:tcPr>
            <w:tcW w:w="2552" w:type="dxa"/>
            <w:vAlign w:val="center"/>
          </w:tcPr>
          <w:p w14:paraId="0F9246F0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Lacanau</w:t>
            </w:r>
          </w:p>
        </w:tc>
        <w:tc>
          <w:tcPr>
            <w:tcW w:w="1701" w:type="dxa"/>
            <w:vAlign w:val="center"/>
          </w:tcPr>
          <w:p w14:paraId="79B8154A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Ares</w:t>
            </w:r>
          </w:p>
        </w:tc>
        <w:tc>
          <w:tcPr>
            <w:tcW w:w="3254" w:type="dxa"/>
            <w:vAlign w:val="center"/>
          </w:tcPr>
          <w:p w14:paraId="06A0F3B2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mbria" w:hAnsi="Cambria"/>
                <w:color w:val="333333"/>
                <w:sz w:val="33"/>
                <w:szCs w:val="33"/>
              </w:rPr>
              <w:t>Trajet Voiture</w:t>
            </w:r>
          </w:p>
          <w:p w14:paraId="67B1A198" w14:textId="77777777" w:rsidR="000A3CD1" w:rsidRDefault="000A3CD1" w:rsidP="000A3CD1">
            <w:pPr>
              <w:pStyle w:val="NormalWeb"/>
              <w:shd w:val="clear" w:color="auto" w:fill="D9E8FC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00"/>
              </w:rPr>
              <w:t>Casse-croute embarqué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.</w:t>
            </w:r>
          </w:p>
          <w:p w14:paraId="2615A940" w14:textId="0463E04F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80ACF59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1C14DAB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Joël</w:t>
            </w:r>
          </w:p>
        </w:tc>
      </w:tr>
      <w:tr w:rsidR="00A76E49" w:rsidRPr="0062144E" w14:paraId="791E7A7C" w14:textId="77777777" w:rsidTr="00A76E49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5C62FCC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29 septembre 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24A144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Repas à Mios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4B86CB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La Hume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2B7EF276" w14:textId="42279D45" w:rsidR="00A76E49" w:rsidRPr="0062144E" w:rsidRDefault="000A3CD1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0A3CD1">
              <w:rPr>
                <w:rFonts w:asciiTheme="majorHAnsi" w:hAnsiTheme="majorHAnsi" w:cs="Calibri"/>
                <w:color w:val="000000"/>
                <w:sz w:val="32"/>
                <w:szCs w:val="32"/>
                <w:highlight w:val="yellow"/>
              </w:rPr>
              <w:t>Restaurant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028751B" w14:textId="77777777" w:rsidR="00A76E49" w:rsidRPr="0062144E" w:rsidRDefault="00A76E49" w:rsidP="00A76E49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215749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76E49" w:rsidRPr="0062144E" w14:paraId="5E22B956" w14:textId="77777777" w:rsidTr="00454AF1">
        <w:trPr>
          <w:jc w:val="center"/>
        </w:trPr>
        <w:tc>
          <w:tcPr>
            <w:tcW w:w="2836" w:type="dxa"/>
            <w:shd w:val="solid" w:color="FFFF00" w:fill="auto"/>
            <w:vAlign w:val="center"/>
          </w:tcPr>
          <w:p w14:paraId="214DE7B3" w14:textId="77777777" w:rsidR="00A76E49" w:rsidRPr="0062144E" w:rsidRDefault="00A76E49" w:rsidP="00A76E4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2144E">
              <w:rPr>
                <w:rFonts w:asciiTheme="majorHAnsi" w:hAnsiTheme="majorHAnsi"/>
                <w:sz w:val="32"/>
                <w:szCs w:val="32"/>
              </w:rPr>
              <w:t>6 octobre 2022</w:t>
            </w:r>
          </w:p>
        </w:tc>
        <w:tc>
          <w:tcPr>
            <w:tcW w:w="11765" w:type="dxa"/>
            <w:gridSpan w:val="5"/>
            <w:shd w:val="solid" w:color="FFFF00" w:fill="auto"/>
            <w:vAlign w:val="center"/>
          </w:tcPr>
          <w:p w14:paraId="44BE9339" w14:textId="77777777" w:rsidR="00A76E49" w:rsidRPr="0062144E" w:rsidRDefault="00A76E49" w:rsidP="00A76E49">
            <w:pPr>
              <w:pStyle w:val="Titre3"/>
              <w:jc w:val="center"/>
              <w:outlineLvl w:val="2"/>
              <w:rPr>
                <w:b/>
                <w:sz w:val="32"/>
                <w:szCs w:val="32"/>
              </w:rPr>
            </w:pPr>
            <w:r w:rsidRPr="0062144E">
              <w:rPr>
                <w:b/>
                <w:sz w:val="32"/>
                <w:szCs w:val="32"/>
              </w:rPr>
              <w:t>Journée CLUB avec Repas à la FÉRIA (Lac de la Madeleine)</w:t>
            </w:r>
          </w:p>
        </w:tc>
      </w:tr>
    </w:tbl>
    <w:p w14:paraId="752D0AF4" w14:textId="77777777" w:rsidR="00CB7268" w:rsidRPr="003F7A6A" w:rsidRDefault="00CB7268" w:rsidP="006C0E79">
      <w:pPr>
        <w:rPr>
          <w:rFonts w:asciiTheme="majorHAnsi" w:hAnsiTheme="majorHAnsi"/>
          <w:sz w:val="32"/>
          <w:szCs w:val="32"/>
        </w:rPr>
      </w:pPr>
    </w:p>
    <w:sectPr w:rsidR="00CB7268" w:rsidRPr="003F7A6A" w:rsidSect="003F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2533" w14:textId="77777777" w:rsidR="00095168" w:rsidRDefault="00095168" w:rsidP="00494A34">
      <w:pPr>
        <w:spacing w:before="0" w:after="0"/>
      </w:pPr>
      <w:r>
        <w:separator/>
      </w:r>
    </w:p>
  </w:endnote>
  <w:endnote w:type="continuationSeparator" w:id="0">
    <w:p w14:paraId="57BE83C2" w14:textId="77777777" w:rsidR="00095168" w:rsidRDefault="00095168" w:rsidP="00494A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4870" w14:textId="77777777" w:rsidR="00494A34" w:rsidRDefault="00494A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8FE2" w14:textId="77777777" w:rsidR="00494A34" w:rsidRDefault="00494A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3DD5" w14:textId="77777777" w:rsidR="00494A34" w:rsidRDefault="00494A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99E6" w14:textId="77777777" w:rsidR="00095168" w:rsidRDefault="00095168" w:rsidP="00494A34">
      <w:pPr>
        <w:spacing w:before="0" w:after="0"/>
      </w:pPr>
      <w:r>
        <w:separator/>
      </w:r>
    </w:p>
  </w:footnote>
  <w:footnote w:type="continuationSeparator" w:id="0">
    <w:p w14:paraId="68BD8154" w14:textId="77777777" w:rsidR="00095168" w:rsidRDefault="00095168" w:rsidP="00494A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BE15" w14:textId="77777777" w:rsidR="00494A34" w:rsidRDefault="00494A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147F" w14:textId="77777777" w:rsidR="00494A34" w:rsidRDefault="00494A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D669" w14:textId="77777777" w:rsidR="00494A34" w:rsidRDefault="00494A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4F5"/>
    <w:multiLevelType w:val="multilevel"/>
    <w:tmpl w:val="108E6848"/>
    <w:lvl w:ilvl="0">
      <w:start w:val="1"/>
      <w:numFmt w:val="none"/>
      <w:lvlText w:val="%1Liens ■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475AAB"/>
    <w:multiLevelType w:val="multilevel"/>
    <w:tmpl w:val="36FE09CA"/>
    <w:lvl w:ilvl="0">
      <w:start w:val="1"/>
      <w:numFmt w:val="none"/>
      <w:lvlText w:val="%1Texte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895534"/>
    <w:multiLevelType w:val="multilevel"/>
    <w:tmpl w:val="F8DE1148"/>
    <w:lvl w:ilvl="0">
      <w:start w:val="1"/>
      <w:numFmt w:val="none"/>
      <w:lvlText w:val="%1Nota ■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F208D"/>
    <w:multiLevelType w:val="multilevel"/>
    <w:tmpl w:val="94ECB92C"/>
    <w:name w:val="Nota2222"/>
    <w:lvl w:ilvl="0">
      <w:start w:val="1"/>
      <w:numFmt w:val="none"/>
      <w:lvlText w:val="%1Nota 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684570"/>
    <w:multiLevelType w:val="hybridMultilevel"/>
    <w:tmpl w:val="AAAABEB0"/>
    <w:lvl w:ilvl="0" w:tplc="F216C2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3D9C"/>
    <w:multiLevelType w:val="multilevel"/>
    <w:tmpl w:val="75BE7DB6"/>
    <w:lvl w:ilvl="0">
      <w:start w:val="1"/>
      <w:numFmt w:val="none"/>
      <w:lvlText w:val="Titre ■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Titre ■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E9027F"/>
    <w:multiLevelType w:val="multilevel"/>
    <w:tmpl w:val="A56A4BD8"/>
    <w:lvl w:ilvl="0">
      <w:start w:val="1"/>
      <w:numFmt w:val="none"/>
      <w:lvlText w:val="Texte ►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4F7048"/>
    <w:multiLevelType w:val="multilevel"/>
    <w:tmpl w:val="2CF28AEA"/>
    <w:lvl w:ilvl="0">
      <w:start w:val="1"/>
      <w:numFmt w:val="none"/>
      <w:pStyle w:val="Script"/>
      <w:lvlText w:val="%1Script - 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713994"/>
    <w:multiLevelType w:val="multilevel"/>
    <w:tmpl w:val="64D6ED2C"/>
    <w:lvl w:ilvl="0">
      <w:start w:val="1"/>
      <w:numFmt w:val="none"/>
      <w:lvlText w:val="%1►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  <w:lvlOverride w:ilvl="0">
      <w:lvl w:ilvl="0">
        <w:start w:val="1"/>
        <w:numFmt w:val="none"/>
        <w:pStyle w:val="Script"/>
        <w:lvlText w:val="%1Script 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pStyle w:val="Script"/>
        <w:lvlText w:val="%1Script 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pStyle w:val="Script"/>
        <w:lvlText w:val="%1Script 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61"/>
    <w:rsid w:val="00010AAA"/>
    <w:rsid w:val="000113BA"/>
    <w:rsid w:val="000143B1"/>
    <w:rsid w:val="000307FF"/>
    <w:rsid w:val="000337B9"/>
    <w:rsid w:val="00041E8D"/>
    <w:rsid w:val="00042695"/>
    <w:rsid w:val="000601DD"/>
    <w:rsid w:val="000733D8"/>
    <w:rsid w:val="00084B53"/>
    <w:rsid w:val="000878FF"/>
    <w:rsid w:val="00095168"/>
    <w:rsid w:val="000A3CD1"/>
    <w:rsid w:val="000B5625"/>
    <w:rsid w:val="000C115D"/>
    <w:rsid w:val="000C576D"/>
    <w:rsid w:val="000F3195"/>
    <w:rsid w:val="000F7F42"/>
    <w:rsid w:val="00101FA3"/>
    <w:rsid w:val="0010236F"/>
    <w:rsid w:val="001104B7"/>
    <w:rsid w:val="00114F47"/>
    <w:rsid w:val="001306C6"/>
    <w:rsid w:val="00135013"/>
    <w:rsid w:val="001417FA"/>
    <w:rsid w:val="001463C6"/>
    <w:rsid w:val="00146F3D"/>
    <w:rsid w:val="00151C96"/>
    <w:rsid w:val="00157D17"/>
    <w:rsid w:val="00164233"/>
    <w:rsid w:val="001657D4"/>
    <w:rsid w:val="001775DA"/>
    <w:rsid w:val="0019024A"/>
    <w:rsid w:val="00193BF7"/>
    <w:rsid w:val="001945EC"/>
    <w:rsid w:val="001D214F"/>
    <w:rsid w:val="001D75C1"/>
    <w:rsid w:val="001E6556"/>
    <w:rsid w:val="002050C5"/>
    <w:rsid w:val="00234C5A"/>
    <w:rsid w:val="0023676A"/>
    <w:rsid w:val="00245255"/>
    <w:rsid w:val="00247992"/>
    <w:rsid w:val="002532D2"/>
    <w:rsid w:val="00257592"/>
    <w:rsid w:val="0026156F"/>
    <w:rsid w:val="00264066"/>
    <w:rsid w:val="00273DA7"/>
    <w:rsid w:val="002900C6"/>
    <w:rsid w:val="002921EF"/>
    <w:rsid w:val="0029412C"/>
    <w:rsid w:val="002A3DC6"/>
    <w:rsid w:val="002A6628"/>
    <w:rsid w:val="002B07F3"/>
    <w:rsid w:val="002B4161"/>
    <w:rsid w:val="002C0593"/>
    <w:rsid w:val="002E0B6B"/>
    <w:rsid w:val="002F362B"/>
    <w:rsid w:val="00312534"/>
    <w:rsid w:val="0032546A"/>
    <w:rsid w:val="0033042C"/>
    <w:rsid w:val="0034031B"/>
    <w:rsid w:val="00342E32"/>
    <w:rsid w:val="003435EB"/>
    <w:rsid w:val="003566BB"/>
    <w:rsid w:val="00356E08"/>
    <w:rsid w:val="00362C29"/>
    <w:rsid w:val="0037254D"/>
    <w:rsid w:val="0039455F"/>
    <w:rsid w:val="003C3DB7"/>
    <w:rsid w:val="003C706A"/>
    <w:rsid w:val="003D701F"/>
    <w:rsid w:val="003F0E23"/>
    <w:rsid w:val="003F2480"/>
    <w:rsid w:val="003F6A43"/>
    <w:rsid w:val="003F7A6A"/>
    <w:rsid w:val="004032B4"/>
    <w:rsid w:val="00403BDD"/>
    <w:rsid w:val="00404FAB"/>
    <w:rsid w:val="004109E4"/>
    <w:rsid w:val="00433455"/>
    <w:rsid w:val="004370DC"/>
    <w:rsid w:val="00437977"/>
    <w:rsid w:val="00454AF1"/>
    <w:rsid w:val="0047226D"/>
    <w:rsid w:val="00476757"/>
    <w:rsid w:val="00482B1D"/>
    <w:rsid w:val="00494A34"/>
    <w:rsid w:val="004A14D5"/>
    <w:rsid w:val="004B09CD"/>
    <w:rsid w:val="004B11A8"/>
    <w:rsid w:val="004B1FF0"/>
    <w:rsid w:val="004C77BD"/>
    <w:rsid w:val="004D74E3"/>
    <w:rsid w:val="004E3A7D"/>
    <w:rsid w:val="004E6CBE"/>
    <w:rsid w:val="005001B0"/>
    <w:rsid w:val="00513E87"/>
    <w:rsid w:val="00524E02"/>
    <w:rsid w:val="00546612"/>
    <w:rsid w:val="0056012B"/>
    <w:rsid w:val="00565A18"/>
    <w:rsid w:val="00596665"/>
    <w:rsid w:val="005C1197"/>
    <w:rsid w:val="005C72E8"/>
    <w:rsid w:val="005E637C"/>
    <w:rsid w:val="005F46AC"/>
    <w:rsid w:val="006110A0"/>
    <w:rsid w:val="0062144E"/>
    <w:rsid w:val="006267C5"/>
    <w:rsid w:val="00647074"/>
    <w:rsid w:val="0066410D"/>
    <w:rsid w:val="006765B5"/>
    <w:rsid w:val="00677E20"/>
    <w:rsid w:val="00680C27"/>
    <w:rsid w:val="00681AE4"/>
    <w:rsid w:val="00685B5C"/>
    <w:rsid w:val="006932FD"/>
    <w:rsid w:val="006A197F"/>
    <w:rsid w:val="006A61F3"/>
    <w:rsid w:val="006C0E79"/>
    <w:rsid w:val="006C317F"/>
    <w:rsid w:val="006C582C"/>
    <w:rsid w:val="006C6376"/>
    <w:rsid w:val="007057F8"/>
    <w:rsid w:val="007127EB"/>
    <w:rsid w:val="00721266"/>
    <w:rsid w:val="00733D2F"/>
    <w:rsid w:val="00763D95"/>
    <w:rsid w:val="00772D9D"/>
    <w:rsid w:val="00781EFF"/>
    <w:rsid w:val="00784874"/>
    <w:rsid w:val="00791A2F"/>
    <w:rsid w:val="007A2C2E"/>
    <w:rsid w:val="007A3999"/>
    <w:rsid w:val="007B257F"/>
    <w:rsid w:val="007B5E15"/>
    <w:rsid w:val="007C63E5"/>
    <w:rsid w:val="007D7660"/>
    <w:rsid w:val="007E3C16"/>
    <w:rsid w:val="007E476D"/>
    <w:rsid w:val="007F1D1D"/>
    <w:rsid w:val="00811046"/>
    <w:rsid w:val="00816FB2"/>
    <w:rsid w:val="008238E2"/>
    <w:rsid w:val="0082729E"/>
    <w:rsid w:val="008347E3"/>
    <w:rsid w:val="008406B9"/>
    <w:rsid w:val="008473E7"/>
    <w:rsid w:val="00865909"/>
    <w:rsid w:val="00894520"/>
    <w:rsid w:val="008B6589"/>
    <w:rsid w:val="008E3FBB"/>
    <w:rsid w:val="008F10F5"/>
    <w:rsid w:val="00904006"/>
    <w:rsid w:val="00933EDD"/>
    <w:rsid w:val="0093423C"/>
    <w:rsid w:val="00951783"/>
    <w:rsid w:val="00964A54"/>
    <w:rsid w:val="00967FB8"/>
    <w:rsid w:val="00985180"/>
    <w:rsid w:val="00994CCF"/>
    <w:rsid w:val="009975C6"/>
    <w:rsid w:val="009A108B"/>
    <w:rsid w:val="009B0214"/>
    <w:rsid w:val="009B3934"/>
    <w:rsid w:val="009B6BA9"/>
    <w:rsid w:val="009B730A"/>
    <w:rsid w:val="009D33D5"/>
    <w:rsid w:val="00A01E6B"/>
    <w:rsid w:val="00A0289D"/>
    <w:rsid w:val="00A06864"/>
    <w:rsid w:val="00A06C68"/>
    <w:rsid w:val="00A17732"/>
    <w:rsid w:val="00A1795F"/>
    <w:rsid w:val="00A36A89"/>
    <w:rsid w:val="00A56A2C"/>
    <w:rsid w:val="00A602FE"/>
    <w:rsid w:val="00A60A32"/>
    <w:rsid w:val="00A62728"/>
    <w:rsid w:val="00A65533"/>
    <w:rsid w:val="00A72B32"/>
    <w:rsid w:val="00A76E49"/>
    <w:rsid w:val="00A812A5"/>
    <w:rsid w:val="00A861B2"/>
    <w:rsid w:val="00AA35C5"/>
    <w:rsid w:val="00AB2508"/>
    <w:rsid w:val="00AB3063"/>
    <w:rsid w:val="00AB6BD4"/>
    <w:rsid w:val="00AE7B44"/>
    <w:rsid w:val="00AF2B01"/>
    <w:rsid w:val="00AF3E1C"/>
    <w:rsid w:val="00B05C18"/>
    <w:rsid w:val="00B169A9"/>
    <w:rsid w:val="00B21FFB"/>
    <w:rsid w:val="00B22C65"/>
    <w:rsid w:val="00B6170D"/>
    <w:rsid w:val="00B94BAA"/>
    <w:rsid w:val="00BE00B4"/>
    <w:rsid w:val="00BE1411"/>
    <w:rsid w:val="00BF3575"/>
    <w:rsid w:val="00C04B60"/>
    <w:rsid w:val="00C156EF"/>
    <w:rsid w:val="00C16020"/>
    <w:rsid w:val="00C307A4"/>
    <w:rsid w:val="00C33FCA"/>
    <w:rsid w:val="00C45344"/>
    <w:rsid w:val="00C46E6F"/>
    <w:rsid w:val="00C556B2"/>
    <w:rsid w:val="00C614ED"/>
    <w:rsid w:val="00C722FF"/>
    <w:rsid w:val="00C74151"/>
    <w:rsid w:val="00C77B22"/>
    <w:rsid w:val="00C86AF3"/>
    <w:rsid w:val="00C90061"/>
    <w:rsid w:val="00CB165C"/>
    <w:rsid w:val="00CB427A"/>
    <w:rsid w:val="00CB7268"/>
    <w:rsid w:val="00CB7F0F"/>
    <w:rsid w:val="00CD00D4"/>
    <w:rsid w:val="00CD1FB5"/>
    <w:rsid w:val="00CE3441"/>
    <w:rsid w:val="00CF76C8"/>
    <w:rsid w:val="00D1288E"/>
    <w:rsid w:val="00D12A67"/>
    <w:rsid w:val="00D13642"/>
    <w:rsid w:val="00D3139C"/>
    <w:rsid w:val="00D4699C"/>
    <w:rsid w:val="00D5420F"/>
    <w:rsid w:val="00D555A0"/>
    <w:rsid w:val="00D63519"/>
    <w:rsid w:val="00D7163D"/>
    <w:rsid w:val="00D77684"/>
    <w:rsid w:val="00D814DF"/>
    <w:rsid w:val="00DC2D16"/>
    <w:rsid w:val="00DD2D36"/>
    <w:rsid w:val="00DD6920"/>
    <w:rsid w:val="00DE0D83"/>
    <w:rsid w:val="00DE6581"/>
    <w:rsid w:val="00DF09BC"/>
    <w:rsid w:val="00DF0A68"/>
    <w:rsid w:val="00DF29A8"/>
    <w:rsid w:val="00E1671A"/>
    <w:rsid w:val="00E177E8"/>
    <w:rsid w:val="00E418BE"/>
    <w:rsid w:val="00E44D57"/>
    <w:rsid w:val="00E5555A"/>
    <w:rsid w:val="00E55729"/>
    <w:rsid w:val="00E808C1"/>
    <w:rsid w:val="00E80E2F"/>
    <w:rsid w:val="00E86DA6"/>
    <w:rsid w:val="00E90C33"/>
    <w:rsid w:val="00EA301F"/>
    <w:rsid w:val="00EA4A66"/>
    <w:rsid w:val="00EB6B2D"/>
    <w:rsid w:val="00EC3DA1"/>
    <w:rsid w:val="00EC4FFB"/>
    <w:rsid w:val="00EC5205"/>
    <w:rsid w:val="00ED01E0"/>
    <w:rsid w:val="00ED19E4"/>
    <w:rsid w:val="00ED79AB"/>
    <w:rsid w:val="00EF632E"/>
    <w:rsid w:val="00EF7884"/>
    <w:rsid w:val="00F32679"/>
    <w:rsid w:val="00F52A2B"/>
    <w:rsid w:val="00F849EA"/>
    <w:rsid w:val="00FA03D8"/>
    <w:rsid w:val="00FA393F"/>
    <w:rsid w:val="00FC5564"/>
    <w:rsid w:val="00FE792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53050"/>
  <w15:chartTrackingRefBased/>
  <w15:docId w15:val="{75D57084-2199-42B0-A9FA-46EB683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61"/>
  </w:style>
  <w:style w:type="paragraph" w:styleId="Titre1">
    <w:name w:val="heading 1"/>
    <w:next w:val="Normal"/>
    <w:link w:val="Titre1Car"/>
    <w:uiPriority w:val="9"/>
    <w:qFormat/>
    <w:rsid w:val="00823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823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823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next w:val="Normal"/>
    <w:link w:val="Titre4Car"/>
    <w:uiPriority w:val="9"/>
    <w:unhideWhenUsed/>
    <w:qFormat/>
    <w:rsid w:val="00823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next w:val="Normal"/>
    <w:link w:val="Titre5Car"/>
    <w:uiPriority w:val="9"/>
    <w:semiHidden/>
    <w:unhideWhenUsed/>
    <w:qFormat/>
    <w:rsid w:val="00190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xtTableau">
    <w:name w:val="Txt_Tableau"/>
    <w:rsid w:val="008406B9"/>
    <w:pPr>
      <w:spacing w:after="0"/>
    </w:pPr>
    <w:rPr>
      <w:sz w:val="24"/>
      <w:szCs w:val="24"/>
    </w:rPr>
  </w:style>
  <w:style w:type="paragraph" w:customStyle="1" w:styleId="txtLigneHaut">
    <w:name w:val="txt_Ligne_Haut"/>
    <w:rsid w:val="00A0289D"/>
    <w:pPr>
      <w:spacing w:after="0"/>
    </w:pPr>
    <w:rPr>
      <w:rFonts w:ascii="Times New Roman" w:hAnsi="Times New Roman" w:cs="Times New Roman"/>
      <w:sz w:val="8"/>
      <w:szCs w:val="8"/>
      <w:lang w:val="en-US"/>
    </w:rPr>
  </w:style>
  <w:style w:type="paragraph" w:customStyle="1" w:styleId="txtSpecial">
    <w:name w:val="txt_Special"/>
    <w:next w:val="Normal"/>
    <w:qFormat/>
    <w:rsid w:val="0033042C"/>
    <w:pPr>
      <w:tabs>
        <w:tab w:val="right" w:pos="15628"/>
      </w:tabs>
      <w:spacing w:after="0"/>
      <w:jc w:val="center"/>
    </w:pPr>
    <w:rPr>
      <w:rFonts w:ascii="Times New Roman" w:eastAsia="Times New Roman" w:hAnsi="Times New Roman" w:cs="Times New Roman"/>
      <w:b/>
      <w:color w:val="000000" w:themeColor="text1"/>
      <w:sz w:val="48"/>
      <w:szCs w:val="48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TM1">
    <w:name w:val="toc 1"/>
    <w:next w:val="Normal"/>
    <w:autoRedefine/>
    <w:uiPriority w:val="39"/>
    <w:unhideWhenUsed/>
    <w:rsid w:val="008238E2"/>
    <w:pPr>
      <w:tabs>
        <w:tab w:val="left" w:pos="0"/>
        <w:tab w:val="right" w:pos="10772"/>
      </w:tabs>
      <w:spacing w:after="100"/>
    </w:pPr>
    <w:rPr>
      <w:rFonts w:eastAsiaTheme="minorEastAsia"/>
      <w:caps/>
      <w:noProof/>
      <w:lang w:eastAsia="fr-FR"/>
    </w:rPr>
  </w:style>
  <w:style w:type="paragraph" w:styleId="Paragraphedeliste">
    <w:name w:val="List Paragraph"/>
    <w:basedOn w:val="Normal"/>
    <w:uiPriority w:val="34"/>
    <w:qFormat/>
    <w:rsid w:val="00AA35C5"/>
    <w:pPr>
      <w:ind w:left="720"/>
      <w:contextualSpacing/>
    </w:pPr>
  </w:style>
  <w:style w:type="paragraph" w:customStyle="1" w:styleId="Script">
    <w:name w:val="Script"/>
    <w:basedOn w:val="Paragraphedeliste"/>
    <w:next w:val="Normal"/>
    <w:rsid w:val="007A2C2E"/>
    <w:pPr>
      <w:numPr>
        <w:numId w:val="16"/>
      </w:numPr>
      <w:tabs>
        <w:tab w:val="bar" w:pos="567"/>
      </w:tabs>
      <w:spacing w:after="0"/>
    </w:pPr>
    <w:rPr>
      <w:i/>
      <w:color w:val="00B050"/>
      <w:lang w:eastAsia="fr-FR"/>
    </w:rPr>
  </w:style>
  <w:style w:type="paragraph" w:customStyle="1" w:styleId="TitreContact">
    <w:name w:val="TitreContact"/>
    <w:rsid w:val="00084B53"/>
    <w:pPr>
      <w:spacing w:before="40" w:after="40"/>
      <w:jc w:val="center"/>
    </w:pPr>
    <w:rPr>
      <w:rFonts w:eastAsiaTheme="minorEastAsia" w:cs="Arial"/>
      <w:b/>
      <w:caps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E3FB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E3FBB"/>
  </w:style>
  <w:style w:type="paragraph" w:customStyle="1" w:styleId="txtCommentaires">
    <w:name w:val="txt_Commentaires"/>
    <w:basedOn w:val="Script"/>
    <w:rsid w:val="007A2C2E"/>
    <w:pPr>
      <w:ind w:left="1134" w:hanging="1134"/>
    </w:pPr>
    <w:rPr>
      <w:color w:val="548DD4" w:themeColor="text2" w:themeTint="99"/>
    </w:rPr>
  </w:style>
  <w:style w:type="character" w:customStyle="1" w:styleId="Titre1Car">
    <w:name w:val="Titre 1 Car"/>
    <w:basedOn w:val="Policepardfaut"/>
    <w:link w:val="Titre1"/>
    <w:uiPriority w:val="9"/>
    <w:rsid w:val="00823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38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38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38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9024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494A3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94A34"/>
  </w:style>
  <w:style w:type="paragraph" w:styleId="Pieddepage">
    <w:name w:val="footer"/>
    <w:basedOn w:val="Normal"/>
    <w:link w:val="PieddepageCar"/>
    <w:uiPriority w:val="99"/>
    <w:unhideWhenUsed/>
    <w:rsid w:val="00494A3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4A34"/>
  </w:style>
  <w:style w:type="table" w:styleId="Grilledutableau">
    <w:name w:val="Table Grid"/>
    <w:basedOn w:val="TableauNormal"/>
    <w:uiPriority w:val="59"/>
    <w:rsid w:val="00C9006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3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3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DB7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6E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Club 2022 [mise à jour du : 28/03/2022]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Club 2022 [mise à jour du : 25/04/2022]</dc:title>
  <dc:subject/>
  <dc:creator>Catherine DEININGER</dc:creator>
  <cp:keywords/>
  <dc:description/>
  <cp:lastModifiedBy>Catherine DEININGER</cp:lastModifiedBy>
  <cp:revision>21</cp:revision>
  <cp:lastPrinted>2021-12-27T15:18:00Z</cp:lastPrinted>
  <dcterms:created xsi:type="dcterms:W3CDTF">2021-12-22T13:28:00Z</dcterms:created>
  <dcterms:modified xsi:type="dcterms:W3CDTF">2022-04-25T07:43:00Z</dcterms:modified>
</cp:coreProperties>
</file>